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E5" w:rsidRDefault="004C40E5" w:rsidP="004C40E5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A13E19" w:rsidRP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E19" w:rsidRPr="005E1789" w:rsidRDefault="005E1789" w:rsidP="005E1789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 w:rsidRPr="005E1789">
              <w:rPr>
                <w:b/>
              </w:rPr>
              <w:t>- Essen -</w:t>
            </w:r>
            <w:r w:rsidRPr="005E1789">
              <w:rPr>
                <w:b/>
              </w:rPr>
              <w:tab/>
            </w:r>
            <w:r w:rsidRPr="005E1789">
              <w:t>7 Personen je Schicht</w:t>
            </w:r>
          </w:p>
        </w:tc>
      </w:tr>
      <w:tr w:rsid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789" w:rsidRDefault="005E1789" w:rsidP="00251868">
            <w:pPr>
              <w:tabs>
                <w:tab w:val="right" w:pos="6225"/>
              </w:tabs>
              <w:spacing w:before="40" w:after="40"/>
              <w:jc w:val="center"/>
            </w:pPr>
            <w:r>
              <w:t xml:space="preserve">Ansprechpartner: Gerlinde </w:t>
            </w:r>
            <w:proofErr w:type="spellStart"/>
            <w:r>
              <w:t>Hofmaier</w:t>
            </w:r>
            <w:proofErr w:type="spellEnd"/>
            <w:r>
              <w:t xml:space="preserve"> Tel. </w:t>
            </w:r>
            <w:r w:rsidR="00251868">
              <w:t>016098538794</w:t>
            </w:r>
          </w:p>
        </w:tc>
      </w:tr>
      <w:tr w:rsidR="00A13E19" w:rsidRPr="005E1789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E19" w:rsidRPr="005E1789" w:rsidRDefault="005E1789" w:rsidP="005E178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="00074419">
              <w:rPr>
                <w:b/>
              </w:rPr>
              <w:t xml:space="preserve"> Uhr – 15:0</w:t>
            </w:r>
            <w:r w:rsidRPr="005E1789">
              <w:rPr>
                <w:b/>
              </w:rPr>
              <w:t>0 Uhr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E19" w:rsidRPr="005E1789" w:rsidRDefault="00580299" w:rsidP="005E178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15:00 Uhr – 18:3</w:t>
            </w:r>
            <w:r w:rsidR="005E1789" w:rsidRPr="005E1789">
              <w:rPr>
                <w:b/>
              </w:rPr>
              <w:t>0 Uhr</w:t>
            </w:r>
          </w:p>
        </w:tc>
      </w:tr>
      <w:tr w:rsidR="00A13E19" w:rsidTr="00E554EF">
        <w:tc>
          <w:tcPr>
            <w:tcW w:w="36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E19" w:rsidRDefault="00A13E19" w:rsidP="005E1789">
            <w:pPr>
              <w:spacing w:line="320" w:lineRule="atLeast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E19" w:rsidRDefault="00A13E19" w:rsidP="005E1789">
            <w:pPr>
              <w:spacing w:line="320" w:lineRule="atLeast"/>
            </w:pPr>
          </w:p>
        </w:tc>
      </w:tr>
      <w:tr w:rsidR="00A13E19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A13E19" w:rsidRDefault="00A13E19" w:rsidP="005E1789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13E19" w:rsidRDefault="00A13E19" w:rsidP="005E1789">
            <w:pPr>
              <w:spacing w:line="320" w:lineRule="atLeast"/>
            </w:pPr>
          </w:p>
        </w:tc>
      </w:tr>
      <w:tr w:rsidR="005E1789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5E1789" w:rsidRDefault="005E1789" w:rsidP="005E1789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E1789" w:rsidRDefault="005E1789" w:rsidP="005E1789">
            <w:pPr>
              <w:spacing w:line="320" w:lineRule="atLeast"/>
            </w:pPr>
          </w:p>
        </w:tc>
      </w:tr>
      <w:tr w:rsidR="00A91D95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A91D95" w:rsidRDefault="00A91D95" w:rsidP="005E1789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91D95" w:rsidRDefault="00A91D95">
            <w:pPr>
              <w:spacing w:line="320" w:lineRule="atLeast"/>
            </w:pPr>
          </w:p>
        </w:tc>
      </w:tr>
      <w:tr w:rsidR="00A91D95" w:rsidTr="00BB00F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A91D95" w:rsidRDefault="00A91D95" w:rsidP="005E1789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91D95" w:rsidRDefault="00A91D95">
            <w:pPr>
              <w:spacing w:line="320" w:lineRule="atLeast"/>
            </w:pPr>
          </w:p>
        </w:tc>
      </w:tr>
      <w:tr w:rsidR="00A13E19" w:rsidTr="00395D57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A13E19" w:rsidRDefault="00A13E19" w:rsidP="005E1789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13E19" w:rsidRDefault="00A13E19" w:rsidP="005E1789">
            <w:pPr>
              <w:spacing w:line="320" w:lineRule="atLeast"/>
            </w:pPr>
          </w:p>
        </w:tc>
      </w:tr>
      <w:tr w:rsidR="00A13E19" w:rsidTr="00FF7125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A13E19" w:rsidRDefault="00A13E19" w:rsidP="005E1789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C715E" w:rsidRPr="002F08A6" w:rsidRDefault="00AC715E" w:rsidP="005E1789">
            <w:pPr>
              <w:spacing w:line="320" w:lineRule="atLeast"/>
              <w:rPr>
                <w:highlight w:val="darkGray"/>
              </w:rPr>
            </w:pPr>
          </w:p>
        </w:tc>
      </w:tr>
    </w:tbl>
    <w:p w:rsidR="00A13E19" w:rsidRDefault="00A13E19" w:rsidP="004C40E5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7"/>
        <w:gridCol w:w="3527"/>
      </w:tblGrid>
      <w:tr w:rsidR="004427D7" w:rsidRP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7D7" w:rsidRPr="005E1789" w:rsidRDefault="004427D7" w:rsidP="004427D7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 w:rsidRPr="005E1789">
              <w:rPr>
                <w:b/>
              </w:rPr>
              <w:t xml:space="preserve">- </w:t>
            </w:r>
            <w:r>
              <w:rPr>
                <w:b/>
              </w:rPr>
              <w:t>Spagetti-Ausgabe</w:t>
            </w:r>
            <w:r w:rsidRPr="005E1789">
              <w:rPr>
                <w:b/>
              </w:rPr>
              <w:t xml:space="preserve"> -</w:t>
            </w:r>
            <w:r w:rsidRPr="005E1789">
              <w:rPr>
                <w:b/>
              </w:rPr>
              <w:tab/>
            </w:r>
            <w:r>
              <w:t xml:space="preserve">  2 Personen</w:t>
            </w:r>
            <w:r w:rsidR="00AD0C0D">
              <w:t xml:space="preserve"> je Schicht</w:t>
            </w:r>
          </w:p>
        </w:tc>
      </w:tr>
      <w:tr w:rsidR="004427D7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7D7" w:rsidRDefault="004427D7" w:rsidP="00074419">
            <w:pPr>
              <w:tabs>
                <w:tab w:val="right" w:pos="6225"/>
              </w:tabs>
              <w:spacing w:before="40" w:after="40"/>
              <w:jc w:val="center"/>
            </w:pPr>
            <w:r>
              <w:t>Ans</w:t>
            </w:r>
            <w:r w:rsidR="00074419">
              <w:t xml:space="preserve">prechpartner: Gerlinde </w:t>
            </w:r>
            <w:proofErr w:type="spellStart"/>
            <w:r w:rsidR="00074419">
              <w:t>Hofmaier</w:t>
            </w:r>
            <w:proofErr w:type="spellEnd"/>
          </w:p>
        </w:tc>
      </w:tr>
      <w:tr w:rsidR="00784C34" w:rsidTr="004C6E5B">
        <w:tc>
          <w:tcPr>
            <w:tcW w:w="3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C34" w:rsidRPr="00784C34" w:rsidRDefault="00784C34" w:rsidP="00AC715E">
            <w:pPr>
              <w:tabs>
                <w:tab w:val="right" w:pos="6225"/>
              </w:tabs>
              <w:spacing w:before="40" w:after="40"/>
              <w:jc w:val="center"/>
              <w:rPr>
                <w:b/>
              </w:rPr>
            </w:pPr>
            <w:r w:rsidRPr="00784C34">
              <w:rPr>
                <w:b/>
              </w:rPr>
              <w:t>12:00 Uhr – 15:</w:t>
            </w:r>
            <w:r w:rsidR="00AC715E">
              <w:rPr>
                <w:b/>
              </w:rPr>
              <w:t>0</w:t>
            </w:r>
            <w:r w:rsidRPr="00784C34">
              <w:rPr>
                <w:b/>
              </w:rPr>
              <w:t>0 Uhr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C34" w:rsidRDefault="00AC715E" w:rsidP="004C6E5B">
            <w:pPr>
              <w:tabs>
                <w:tab w:val="right" w:pos="6225"/>
              </w:tabs>
              <w:spacing w:before="40" w:after="40"/>
              <w:jc w:val="center"/>
            </w:pPr>
            <w:r>
              <w:rPr>
                <w:b/>
              </w:rPr>
              <w:t>15:0</w:t>
            </w:r>
            <w:r w:rsidR="00784C34">
              <w:rPr>
                <w:b/>
              </w:rPr>
              <w:t>0</w:t>
            </w:r>
            <w:r w:rsidR="00784C34" w:rsidRPr="005E1789">
              <w:rPr>
                <w:b/>
              </w:rPr>
              <w:t xml:space="preserve"> Uhr –</w:t>
            </w:r>
            <w:r w:rsidR="00784C34">
              <w:rPr>
                <w:b/>
              </w:rPr>
              <w:t xml:space="preserve"> 18</w:t>
            </w:r>
            <w:r w:rsidR="00784C34" w:rsidRPr="005E1789">
              <w:rPr>
                <w:b/>
              </w:rPr>
              <w:t>:</w:t>
            </w:r>
            <w:r w:rsidR="00784C34">
              <w:rPr>
                <w:b/>
              </w:rPr>
              <w:t>30</w:t>
            </w:r>
            <w:r w:rsidR="00784C34" w:rsidRPr="005E1789">
              <w:rPr>
                <w:b/>
              </w:rPr>
              <w:t xml:space="preserve"> Uhr</w:t>
            </w:r>
          </w:p>
        </w:tc>
      </w:tr>
      <w:tr w:rsidR="00784C34" w:rsidTr="00E554EF">
        <w:tc>
          <w:tcPr>
            <w:tcW w:w="35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84C34" w:rsidRPr="00F57DC9" w:rsidRDefault="00784C34" w:rsidP="00F57DC9">
            <w:pPr>
              <w:tabs>
                <w:tab w:val="right" w:pos="6225"/>
              </w:tabs>
              <w:spacing w:before="40" w:after="40"/>
            </w:pPr>
          </w:p>
        </w:tc>
        <w:tc>
          <w:tcPr>
            <w:tcW w:w="35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84C34" w:rsidRPr="00F57DC9" w:rsidRDefault="00784C34" w:rsidP="00F57DC9">
            <w:pPr>
              <w:tabs>
                <w:tab w:val="right" w:pos="6225"/>
              </w:tabs>
              <w:spacing w:before="40" w:after="40"/>
            </w:pPr>
          </w:p>
        </w:tc>
      </w:tr>
      <w:tr w:rsidR="00784C34" w:rsidTr="00FF7125">
        <w:tc>
          <w:tcPr>
            <w:tcW w:w="35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4C34" w:rsidRPr="000C218C" w:rsidRDefault="00784C34" w:rsidP="00803084">
            <w:pPr>
              <w:tabs>
                <w:tab w:val="right" w:pos="6225"/>
              </w:tabs>
              <w:spacing w:before="40" w:after="40"/>
            </w:pPr>
          </w:p>
        </w:tc>
        <w:tc>
          <w:tcPr>
            <w:tcW w:w="35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84C34" w:rsidRPr="000C218C" w:rsidRDefault="00784C34" w:rsidP="00803084">
            <w:pPr>
              <w:tabs>
                <w:tab w:val="right" w:pos="6225"/>
              </w:tabs>
              <w:spacing w:before="40" w:after="40"/>
            </w:pPr>
          </w:p>
        </w:tc>
      </w:tr>
    </w:tbl>
    <w:p w:rsidR="00A13E19" w:rsidRDefault="00A13E19" w:rsidP="004C40E5">
      <w:pPr>
        <w:spacing w:after="0"/>
      </w:pPr>
    </w:p>
    <w:p w:rsidR="00A13E19" w:rsidRDefault="00A13E19" w:rsidP="004C40E5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5B2725" w:rsidRP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725" w:rsidRPr="005E1789" w:rsidRDefault="005B2725" w:rsidP="00202B03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 w:rsidRPr="005E1789">
              <w:rPr>
                <w:b/>
              </w:rPr>
              <w:t xml:space="preserve">- </w:t>
            </w:r>
            <w:r w:rsidR="00202B03">
              <w:rPr>
                <w:b/>
              </w:rPr>
              <w:t>Getränkeausschank</w:t>
            </w:r>
            <w:r w:rsidRPr="005E1789">
              <w:rPr>
                <w:b/>
              </w:rPr>
              <w:t xml:space="preserve"> -</w:t>
            </w:r>
            <w:r w:rsidRPr="005E1789">
              <w:rPr>
                <w:b/>
              </w:rPr>
              <w:tab/>
            </w:r>
            <w:r w:rsidR="00074419" w:rsidRPr="00074419">
              <w:t>1,</w:t>
            </w:r>
            <w:r w:rsidR="00074419">
              <w:rPr>
                <w:b/>
              </w:rPr>
              <w:t xml:space="preserve"> </w:t>
            </w:r>
            <w:r w:rsidR="00F61FF7">
              <w:t>2 und 3</w:t>
            </w:r>
            <w:r>
              <w:t xml:space="preserve"> </w:t>
            </w:r>
            <w:r w:rsidRPr="005E1789">
              <w:t xml:space="preserve"> Personen je Schicht</w:t>
            </w:r>
          </w:p>
        </w:tc>
      </w:tr>
      <w:tr w:rsidR="005B2725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725" w:rsidRDefault="005B2725" w:rsidP="00E20044">
            <w:pPr>
              <w:tabs>
                <w:tab w:val="right" w:pos="6225"/>
              </w:tabs>
              <w:spacing w:before="40" w:after="40"/>
              <w:jc w:val="center"/>
            </w:pPr>
            <w:r>
              <w:t xml:space="preserve">Ansprechpartner: </w:t>
            </w:r>
            <w:r w:rsidR="00E20044">
              <w:t>Jochen Egger</w:t>
            </w:r>
            <w:r w:rsidR="00F57DC9">
              <w:t xml:space="preserve"> Faustball</w:t>
            </w:r>
          </w:p>
        </w:tc>
      </w:tr>
      <w:tr w:rsidR="005B2725" w:rsidRPr="005E1789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725" w:rsidRPr="005E1789" w:rsidRDefault="005B2725" w:rsidP="004C6E5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Pr="005E1789">
              <w:rPr>
                <w:b/>
              </w:rPr>
              <w:t xml:space="preserve"> Uhr –</w:t>
            </w:r>
            <w:r w:rsidR="00CD6E61">
              <w:rPr>
                <w:b/>
              </w:rPr>
              <w:t xml:space="preserve"> 15</w:t>
            </w:r>
            <w:r w:rsidRPr="005E1789">
              <w:rPr>
                <w:b/>
              </w:rPr>
              <w:t>:</w:t>
            </w:r>
            <w:r w:rsidR="00F61FF7">
              <w:rPr>
                <w:b/>
              </w:rPr>
              <w:t>0</w:t>
            </w:r>
            <w:r w:rsidRPr="005E1789">
              <w:rPr>
                <w:b/>
              </w:rPr>
              <w:t>0 Uhr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725" w:rsidRPr="005E1789" w:rsidRDefault="005B2725" w:rsidP="004C6E5B">
            <w:pPr>
              <w:spacing w:before="40" w:after="40"/>
              <w:jc w:val="center"/>
              <w:rPr>
                <w:b/>
              </w:rPr>
            </w:pPr>
            <w:r w:rsidRPr="005E1789">
              <w:rPr>
                <w:b/>
              </w:rPr>
              <w:t>15:00 Uhr – 18:30 Uhr</w:t>
            </w:r>
          </w:p>
        </w:tc>
      </w:tr>
      <w:tr w:rsidR="006931F3" w:rsidTr="00E554EF">
        <w:tc>
          <w:tcPr>
            <w:tcW w:w="36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31F3" w:rsidRDefault="006931F3" w:rsidP="00657961">
            <w:pPr>
              <w:spacing w:line="320" w:lineRule="atLeast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31F3" w:rsidRPr="00041B33" w:rsidRDefault="006931F3" w:rsidP="008436A7"/>
        </w:tc>
      </w:tr>
      <w:tr w:rsidR="006931F3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6931F3" w:rsidRDefault="006931F3" w:rsidP="008436A7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931F3" w:rsidRDefault="006931F3" w:rsidP="008436A7"/>
        </w:tc>
      </w:tr>
      <w:tr w:rsidR="005B2725" w:rsidTr="008436A7">
        <w:tc>
          <w:tcPr>
            <w:tcW w:w="3652" w:type="dxa"/>
            <w:vAlign w:val="center"/>
          </w:tcPr>
          <w:p w:rsidR="005B2725" w:rsidRDefault="00F61FF7" w:rsidP="008436A7">
            <w:pPr>
              <w:spacing w:line="320" w:lineRule="atLeast"/>
              <w:jc w:val="center"/>
            </w:pPr>
            <w:r>
              <w:rPr>
                <w:b/>
              </w:rPr>
              <w:t>14:00</w:t>
            </w:r>
            <w:r w:rsidRPr="005E1789">
              <w:rPr>
                <w:b/>
              </w:rPr>
              <w:t xml:space="preserve"> Uhr –</w:t>
            </w:r>
            <w:r>
              <w:rPr>
                <w:b/>
              </w:rPr>
              <w:t xml:space="preserve"> 17</w:t>
            </w:r>
            <w:r w:rsidRPr="005E1789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E1789">
              <w:rPr>
                <w:b/>
              </w:rPr>
              <w:t>0 Uhr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B2725" w:rsidRDefault="00544E20" w:rsidP="008436A7">
            <w:pPr>
              <w:spacing w:line="320" w:lineRule="atLeast"/>
            </w:pPr>
            <w:r>
              <w:t>frei</w:t>
            </w:r>
          </w:p>
        </w:tc>
      </w:tr>
      <w:tr w:rsidR="005B2725" w:rsidTr="00E554EF">
        <w:tc>
          <w:tcPr>
            <w:tcW w:w="36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2725" w:rsidRDefault="005B2725" w:rsidP="008436A7">
            <w:pPr>
              <w:spacing w:line="320" w:lineRule="atLeast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B2725" w:rsidRDefault="005B2725" w:rsidP="008436A7">
            <w:pPr>
              <w:spacing w:line="320" w:lineRule="atLeast"/>
            </w:pPr>
          </w:p>
        </w:tc>
      </w:tr>
      <w:tr w:rsidR="005B2725"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2725" w:rsidRDefault="005B2725" w:rsidP="004C6E5B">
            <w:pPr>
              <w:spacing w:line="320" w:lineRule="atLeas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25" w:rsidRDefault="005B2725" w:rsidP="004C6E5B">
            <w:pPr>
              <w:spacing w:line="320" w:lineRule="atLeast"/>
            </w:pPr>
          </w:p>
        </w:tc>
      </w:tr>
    </w:tbl>
    <w:p w:rsidR="00A13E19" w:rsidRDefault="00A13E19" w:rsidP="004C40E5">
      <w:pPr>
        <w:spacing w:after="0"/>
      </w:pPr>
    </w:p>
    <w:p w:rsidR="00A13E19" w:rsidRDefault="00A13E19" w:rsidP="004C40E5">
      <w:pPr>
        <w:spacing w:after="0"/>
      </w:pPr>
    </w:p>
    <w:p w:rsidR="00A13E19" w:rsidRDefault="00A13E19" w:rsidP="004C40E5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074419" w:rsidRP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Pr="005E1789" w:rsidRDefault="00074419" w:rsidP="004C6E5B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>
              <w:rPr>
                <w:b/>
              </w:rPr>
              <w:t>- Kaffee- und Kuchenverkauf</w:t>
            </w:r>
            <w:r w:rsidRPr="005E1789">
              <w:rPr>
                <w:b/>
              </w:rPr>
              <w:t xml:space="preserve"> -</w:t>
            </w:r>
            <w:r w:rsidR="007E3E72">
              <w:rPr>
                <w:b/>
              </w:rPr>
              <w:t xml:space="preserve">  </w:t>
            </w:r>
            <w:r w:rsidRPr="005E1789">
              <w:rPr>
                <w:b/>
              </w:rPr>
              <w:tab/>
            </w:r>
            <w:r>
              <w:t>4 und 5</w:t>
            </w:r>
            <w:r w:rsidRPr="005E1789">
              <w:t xml:space="preserve"> Personen je Schicht</w:t>
            </w:r>
          </w:p>
        </w:tc>
      </w:tr>
      <w:tr w:rsidR="0007441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Default="00074419" w:rsidP="00251868">
            <w:pPr>
              <w:tabs>
                <w:tab w:val="right" w:pos="6225"/>
              </w:tabs>
              <w:spacing w:before="40" w:after="40"/>
              <w:jc w:val="center"/>
            </w:pPr>
            <w:r>
              <w:t xml:space="preserve">Ansprechpartner: Doris </w:t>
            </w:r>
            <w:proofErr w:type="spellStart"/>
            <w:r>
              <w:t>Burgermeister</w:t>
            </w:r>
            <w:proofErr w:type="spellEnd"/>
            <w:r>
              <w:t xml:space="preserve"> Tel. </w:t>
            </w:r>
            <w:r w:rsidR="00251868">
              <w:t>017678413797</w:t>
            </w:r>
          </w:p>
        </w:tc>
      </w:tr>
      <w:tr w:rsidR="00074419" w:rsidRPr="005E1789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Pr="005E1789" w:rsidRDefault="00074419" w:rsidP="004C6E5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11:30 Uhr – 15:0</w:t>
            </w:r>
            <w:r w:rsidRPr="005E1789">
              <w:rPr>
                <w:b/>
              </w:rPr>
              <w:t>0 Uhr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Pr="005E1789" w:rsidRDefault="00074419" w:rsidP="004C6E5B">
            <w:pPr>
              <w:spacing w:before="40" w:after="40"/>
              <w:jc w:val="center"/>
              <w:rPr>
                <w:b/>
              </w:rPr>
            </w:pPr>
            <w:r w:rsidRPr="005E1789">
              <w:rPr>
                <w:b/>
              </w:rPr>
              <w:t>15:00 Uhr – 18:30 Uhr</w:t>
            </w:r>
          </w:p>
        </w:tc>
      </w:tr>
      <w:tr w:rsidR="00074419" w:rsidTr="00E554EF">
        <w:tc>
          <w:tcPr>
            <w:tcW w:w="36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</w:tr>
      <w:tr w:rsidR="00074419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</w:tr>
      <w:tr w:rsidR="00074419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</w:tr>
      <w:tr w:rsidR="00074419" w:rsidTr="00395D57">
        <w:tc>
          <w:tcPr>
            <w:tcW w:w="36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</w:tr>
      <w:tr w:rsidR="00074419" w:rsidTr="00FF712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</w:tr>
    </w:tbl>
    <w:p w:rsidR="00A13E19" w:rsidRDefault="00A13E19" w:rsidP="004C40E5">
      <w:pPr>
        <w:spacing w:after="0"/>
      </w:pPr>
    </w:p>
    <w:p w:rsidR="00A13E19" w:rsidRDefault="00A13E19" w:rsidP="004C40E5">
      <w:pPr>
        <w:spacing w:after="0"/>
      </w:pPr>
    </w:p>
    <w:p w:rsidR="00A13E19" w:rsidRDefault="00A13E19" w:rsidP="004C40E5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7"/>
        <w:gridCol w:w="3527"/>
      </w:tblGrid>
      <w:tr w:rsidR="00074419" w:rsidRP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Pr="005E1789" w:rsidRDefault="00074419" w:rsidP="00074419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 w:rsidRPr="005E1789">
              <w:rPr>
                <w:b/>
              </w:rPr>
              <w:t xml:space="preserve">- </w:t>
            </w:r>
            <w:r>
              <w:rPr>
                <w:b/>
              </w:rPr>
              <w:t>Spülmobil</w:t>
            </w:r>
            <w:r w:rsidRPr="005E1789">
              <w:rPr>
                <w:b/>
              </w:rPr>
              <w:t xml:space="preserve"> -</w:t>
            </w:r>
            <w:r w:rsidRPr="005E1789">
              <w:rPr>
                <w:b/>
              </w:rPr>
              <w:tab/>
            </w:r>
            <w:r w:rsidR="00580299">
              <w:t>1 und</w:t>
            </w:r>
            <w:r>
              <w:t xml:space="preserve"> 2 Personen</w:t>
            </w:r>
          </w:p>
        </w:tc>
      </w:tr>
      <w:tr w:rsidR="0007441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Default="00074419" w:rsidP="00D91AC6">
            <w:pPr>
              <w:tabs>
                <w:tab w:val="right" w:pos="6225"/>
              </w:tabs>
              <w:spacing w:before="40" w:after="40"/>
              <w:jc w:val="center"/>
            </w:pPr>
            <w:r>
              <w:t xml:space="preserve">Ansprechpartner: </w:t>
            </w:r>
            <w:r w:rsidR="00D91AC6">
              <w:t xml:space="preserve">Doris </w:t>
            </w:r>
            <w:proofErr w:type="spellStart"/>
            <w:r w:rsidR="00D91AC6">
              <w:t>Burgermeister</w:t>
            </w:r>
            <w:proofErr w:type="spellEnd"/>
          </w:p>
        </w:tc>
      </w:tr>
      <w:tr w:rsidR="00074419" w:rsidTr="00E554EF">
        <w:trPr>
          <w:trHeight w:val="348"/>
        </w:trPr>
        <w:tc>
          <w:tcPr>
            <w:tcW w:w="3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Default="00074419" w:rsidP="004C6E5B">
            <w:pPr>
              <w:tabs>
                <w:tab w:val="right" w:pos="6225"/>
              </w:tabs>
              <w:spacing w:before="40" w:after="40"/>
              <w:jc w:val="center"/>
            </w:pPr>
            <w:r>
              <w:rPr>
                <w:b/>
              </w:rPr>
              <w:t>12:00</w:t>
            </w:r>
            <w:r w:rsidRPr="005E1789">
              <w:rPr>
                <w:b/>
              </w:rPr>
              <w:t xml:space="preserve"> Uhr –</w:t>
            </w:r>
            <w:r>
              <w:rPr>
                <w:b/>
              </w:rPr>
              <w:t xml:space="preserve"> 15</w:t>
            </w:r>
            <w:r w:rsidRPr="005E1789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5E1789">
              <w:rPr>
                <w:b/>
              </w:rPr>
              <w:t xml:space="preserve"> Uhr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Default="00074419" w:rsidP="004C6E5B">
            <w:pPr>
              <w:tabs>
                <w:tab w:val="right" w:pos="6225"/>
              </w:tabs>
              <w:spacing w:before="40" w:after="40"/>
              <w:jc w:val="center"/>
            </w:pPr>
            <w:r>
              <w:rPr>
                <w:b/>
              </w:rPr>
              <w:t>15:30</w:t>
            </w:r>
            <w:r w:rsidRPr="005E1789">
              <w:rPr>
                <w:b/>
              </w:rPr>
              <w:t xml:space="preserve"> Uhr –</w:t>
            </w:r>
            <w:r>
              <w:rPr>
                <w:b/>
              </w:rPr>
              <w:t xml:space="preserve"> 19</w:t>
            </w:r>
            <w:r w:rsidRPr="005E1789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5E1789">
              <w:rPr>
                <w:b/>
              </w:rPr>
              <w:t xml:space="preserve"> Uhr</w:t>
            </w:r>
          </w:p>
        </w:tc>
      </w:tr>
      <w:tr w:rsidR="00074419" w:rsidTr="00E554EF">
        <w:tc>
          <w:tcPr>
            <w:tcW w:w="3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4419" w:rsidRPr="005A6076" w:rsidRDefault="00074419" w:rsidP="004C6E5B">
            <w:pPr>
              <w:tabs>
                <w:tab w:val="right" w:pos="6225"/>
              </w:tabs>
              <w:spacing w:before="40" w:after="40"/>
              <w:jc w:val="center"/>
            </w:pPr>
          </w:p>
        </w:tc>
        <w:tc>
          <w:tcPr>
            <w:tcW w:w="35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742FB" w:rsidRPr="00F57DC9" w:rsidRDefault="005742FB" w:rsidP="005742FB">
            <w:pPr>
              <w:tabs>
                <w:tab w:val="right" w:pos="6225"/>
              </w:tabs>
              <w:spacing w:before="40" w:after="40"/>
              <w:jc w:val="center"/>
            </w:pPr>
          </w:p>
        </w:tc>
      </w:tr>
      <w:tr w:rsidR="00074419" w:rsidTr="00E554EF">
        <w:tc>
          <w:tcPr>
            <w:tcW w:w="35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74419" w:rsidRDefault="00074419" w:rsidP="004C6E5B">
            <w:pPr>
              <w:tabs>
                <w:tab w:val="right" w:pos="6225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3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4419" w:rsidRPr="00F57DC9" w:rsidRDefault="00074419" w:rsidP="004C6E5B">
            <w:pPr>
              <w:tabs>
                <w:tab w:val="right" w:pos="6225"/>
              </w:tabs>
              <w:spacing w:before="40" w:after="40"/>
              <w:jc w:val="center"/>
            </w:pPr>
          </w:p>
        </w:tc>
      </w:tr>
    </w:tbl>
    <w:p w:rsidR="00A13E19" w:rsidRDefault="00A13E19" w:rsidP="004C40E5">
      <w:pPr>
        <w:spacing w:after="0"/>
      </w:pPr>
    </w:p>
    <w:p w:rsidR="00074419" w:rsidRDefault="00074419" w:rsidP="004C40E5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074419" w:rsidRP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Pr="005E1789" w:rsidRDefault="00074419" w:rsidP="00074419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 w:rsidRPr="005E1789">
              <w:rPr>
                <w:b/>
              </w:rPr>
              <w:t xml:space="preserve">- </w:t>
            </w:r>
            <w:r>
              <w:rPr>
                <w:b/>
              </w:rPr>
              <w:t>Gepäckaufbewahrung</w:t>
            </w:r>
            <w:r w:rsidRPr="005E1789">
              <w:rPr>
                <w:b/>
              </w:rPr>
              <w:t xml:space="preserve"> -</w:t>
            </w:r>
            <w:r w:rsidRPr="005E1789">
              <w:rPr>
                <w:b/>
              </w:rPr>
              <w:tab/>
            </w:r>
            <w:r w:rsidR="00FB442F">
              <w:t>2</w:t>
            </w:r>
            <w:r w:rsidRPr="005E1789">
              <w:t xml:space="preserve"> Personen je Schicht</w:t>
            </w:r>
          </w:p>
        </w:tc>
      </w:tr>
      <w:tr w:rsidR="0007441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Default="00074419" w:rsidP="00074419">
            <w:pPr>
              <w:tabs>
                <w:tab w:val="right" w:pos="6225"/>
              </w:tabs>
              <w:spacing w:before="40" w:after="40"/>
              <w:jc w:val="center"/>
            </w:pPr>
            <w:r>
              <w:t xml:space="preserve">Ansprechpartner: Susanne </w:t>
            </w:r>
            <w:proofErr w:type="spellStart"/>
            <w:r>
              <w:t>Staehr</w:t>
            </w:r>
            <w:proofErr w:type="spellEnd"/>
            <w:r>
              <w:t xml:space="preserve"> Tel. 07556-6871</w:t>
            </w:r>
          </w:p>
        </w:tc>
      </w:tr>
      <w:tr w:rsidR="00074419" w:rsidRPr="005E1789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Pr="005E1789" w:rsidRDefault="00074419" w:rsidP="004C6E5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11:30 Uhr – 15:0</w:t>
            </w:r>
            <w:r w:rsidRPr="005E1789">
              <w:rPr>
                <w:b/>
              </w:rPr>
              <w:t>0 Uhr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419" w:rsidRPr="005E1789" w:rsidRDefault="00074419" w:rsidP="004C6E5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15:00 Uhr – 18:0</w:t>
            </w:r>
            <w:r w:rsidRPr="005E1789">
              <w:rPr>
                <w:b/>
              </w:rPr>
              <w:t>0 Uhr</w:t>
            </w:r>
          </w:p>
        </w:tc>
      </w:tr>
      <w:tr w:rsidR="00074419" w:rsidTr="00E554EF">
        <w:tc>
          <w:tcPr>
            <w:tcW w:w="36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4419" w:rsidRPr="00675062" w:rsidRDefault="00074419" w:rsidP="004C6E5B">
            <w:pPr>
              <w:spacing w:line="320" w:lineRule="atLeast"/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</w:tr>
      <w:tr w:rsidR="00074419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74419" w:rsidRDefault="00074419" w:rsidP="004C6E5B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74419" w:rsidRPr="006677DF" w:rsidRDefault="00074419" w:rsidP="004C6E5B">
            <w:pPr>
              <w:spacing w:line="320" w:lineRule="atLeast"/>
            </w:pPr>
          </w:p>
        </w:tc>
      </w:tr>
      <w:tr w:rsidR="00E37075" w:rsidTr="00BB00F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E37075" w:rsidRDefault="00E37075" w:rsidP="004C6E5B">
            <w:pPr>
              <w:spacing w:line="320" w:lineRule="atLeast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7075" w:rsidRPr="006677DF" w:rsidRDefault="00E37075" w:rsidP="004C6E5B">
            <w:pPr>
              <w:spacing w:line="320" w:lineRule="atLeast"/>
            </w:pPr>
          </w:p>
        </w:tc>
      </w:tr>
    </w:tbl>
    <w:p w:rsidR="00A13E19" w:rsidRDefault="00A13E19" w:rsidP="004C40E5">
      <w:pPr>
        <w:spacing w:after="0"/>
      </w:pPr>
    </w:p>
    <w:p w:rsidR="00A13E19" w:rsidRDefault="00A13E19" w:rsidP="004C40E5">
      <w:pPr>
        <w:spacing w:after="0"/>
      </w:pPr>
    </w:p>
    <w:p w:rsidR="00074419" w:rsidRDefault="00074419" w:rsidP="004C40E5">
      <w:pPr>
        <w:spacing w:after="0"/>
      </w:pPr>
    </w:p>
    <w:p w:rsidR="00074419" w:rsidRDefault="00074419">
      <w:r>
        <w:br w:type="page"/>
      </w:r>
    </w:p>
    <w:p w:rsidR="00371C26" w:rsidRDefault="00371C26" w:rsidP="0065614F">
      <w:pPr>
        <w:pStyle w:val="StandardWeb"/>
        <w:spacing w:before="0" w:beforeAutospacing="0" w:after="0" w:afterAutospacing="0"/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580299" w:rsidRPr="005E178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Pr="005E1789" w:rsidRDefault="00580299" w:rsidP="004C6E5B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>
              <w:rPr>
                <w:b/>
              </w:rPr>
              <w:t>- Zeltaufbau großes Zelt</w:t>
            </w:r>
            <w:r w:rsidRPr="005E1789">
              <w:rPr>
                <w:b/>
              </w:rPr>
              <w:t xml:space="preserve"> -</w:t>
            </w:r>
            <w:r w:rsidRPr="005E1789">
              <w:rPr>
                <w:b/>
              </w:rPr>
              <w:tab/>
            </w:r>
            <w:r>
              <w:t>11 Personen</w:t>
            </w:r>
          </w:p>
        </w:tc>
      </w:tr>
      <w:tr w:rsidR="00580299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Default="00580299" w:rsidP="00580299">
            <w:pPr>
              <w:tabs>
                <w:tab w:val="right" w:pos="6225"/>
              </w:tabs>
              <w:spacing w:before="40" w:after="40"/>
              <w:jc w:val="center"/>
            </w:pPr>
            <w:r>
              <w:t xml:space="preserve">Ansprechpartner: </w:t>
            </w:r>
            <w:r w:rsidRPr="005742FB">
              <w:t>Uwe Pfau Tel. 07556-458</w:t>
            </w:r>
          </w:p>
        </w:tc>
      </w:tr>
      <w:tr w:rsidR="00580299" w:rsidRPr="005E1789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Pr="005E1789" w:rsidRDefault="00580299" w:rsidP="004C6E5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Freitag ab 16:30 ca. 2 Std.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Pr="005742FB" w:rsidRDefault="00B71218" w:rsidP="004C6E5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Sicherheitsschuhe ja/nein </w:t>
            </w:r>
            <w:r w:rsidR="005742FB" w:rsidRPr="005742FB">
              <w:rPr>
                <w:b/>
                <w:sz w:val="18"/>
                <w:szCs w:val="18"/>
              </w:rPr>
              <w:t>Größe</w:t>
            </w:r>
          </w:p>
        </w:tc>
      </w:tr>
      <w:tr w:rsidR="00580299" w:rsidRPr="00D91AC6" w:rsidTr="00E554EF">
        <w:tc>
          <w:tcPr>
            <w:tcW w:w="36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0299" w:rsidRPr="00D91AC6" w:rsidRDefault="00580299" w:rsidP="004C6E5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0299" w:rsidRPr="00D91AC6" w:rsidRDefault="00580299" w:rsidP="004C6E5B">
            <w:pPr>
              <w:spacing w:line="320" w:lineRule="atLeast"/>
              <w:rPr>
                <w:rFonts w:cs="Tahoma"/>
              </w:rPr>
            </w:pPr>
          </w:p>
        </w:tc>
      </w:tr>
      <w:tr w:rsidR="007D745B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7D745B" w:rsidRPr="00D91AC6" w:rsidRDefault="007D745B" w:rsidP="007D745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D745B" w:rsidRPr="00D91AC6" w:rsidRDefault="007D745B" w:rsidP="007D745B">
            <w:pPr>
              <w:rPr>
                <w:rFonts w:cs="Tahoma"/>
              </w:rPr>
            </w:pPr>
          </w:p>
        </w:tc>
      </w:tr>
      <w:tr w:rsidR="007D745B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7D745B" w:rsidRPr="00D91AC6" w:rsidRDefault="007D745B" w:rsidP="007D745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D745B" w:rsidRPr="00D91AC6" w:rsidRDefault="007D745B" w:rsidP="007D745B">
            <w:pPr>
              <w:rPr>
                <w:rFonts w:cs="Tahoma"/>
              </w:rPr>
            </w:pPr>
          </w:p>
        </w:tc>
      </w:tr>
      <w:tr w:rsidR="007D745B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7D745B" w:rsidRPr="00D91AC6" w:rsidRDefault="007D745B" w:rsidP="00D91AC6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D745B" w:rsidRPr="00D91AC6" w:rsidRDefault="007D745B" w:rsidP="00D91AC6">
            <w:pPr>
              <w:spacing w:line="320" w:lineRule="atLeast"/>
              <w:rPr>
                <w:rFonts w:cs="Tahoma"/>
              </w:rPr>
            </w:pPr>
          </w:p>
        </w:tc>
      </w:tr>
      <w:tr w:rsidR="007D745B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7D745B" w:rsidRPr="00D91AC6" w:rsidRDefault="007D745B" w:rsidP="00D91AC6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D745B" w:rsidRPr="00D91AC6" w:rsidRDefault="007D745B" w:rsidP="00D91AC6">
            <w:pPr>
              <w:spacing w:line="320" w:lineRule="atLeast"/>
              <w:rPr>
                <w:rFonts w:cs="Tahoma"/>
              </w:rPr>
            </w:pPr>
          </w:p>
        </w:tc>
      </w:tr>
      <w:tr w:rsidR="00D91AC6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D91AC6" w:rsidRPr="00D91AC6" w:rsidRDefault="00D91AC6" w:rsidP="005A5EC8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91AC6" w:rsidRPr="00D91AC6" w:rsidRDefault="00D91AC6" w:rsidP="005A5EC8">
            <w:pPr>
              <w:spacing w:line="320" w:lineRule="atLeast"/>
              <w:rPr>
                <w:rFonts w:cs="Tahoma"/>
              </w:rPr>
            </w:pPr>
          </w:p>
        </w:tc>
      </w:tr>
      <w:tr w:rsidR="00D91AC6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D91AC6" w:rsidRPr="00D91AC6" w:rsidRDefault="00D91AC6" w:rsidP="0065614F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91AC6" w:rsidRPr="00D91AC6" w:rsidRDefault="00D91AC6" w:rsidP="004C6E5B">
            <w:pPr>
              <w:spacing w:line="320" w:lineRule="atLeast"/>
              <w:rPr>
                <w:rFonts w:cs="Tahoma"/>
              </w:rPr>
            </w:pPr>
          </w:p>
        </w:tc>
      </w:tr>
      <w:tr w:rsidR="00D91AC6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D91AC6" w:rsidRPr="00D91AC6" w:rsidRDefault="00D91AC6" w:rsidP="004C6E5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91AC6" w:rsidRPr="00D91AC6" w:rsidRDefault="00D91AC6" w:rsidP="004C6E5B">
            <w:pPr>
              <w:spacing w:line="320" w:lineRule="atLeast"/>
              <w:rPr>
                <w:rFonts w:cs="Tahoma"/>
              </w:rPr>
            </w:pPr>
          </w:p>
        </w:tc>
      </w:tr>
      <w:tr w:rsidR="00D91AC6" w:rsidRPr="00D91AC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D91AC6" w:rsidRPr="002555B8" w:rsidRDefault="00D91AC6" w:rsidP="002555B8">
            <w:pPr>
              <w:rPr>
                <w:rFonts w:cs="Tahom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91AC6" w:rsidRPr="00D91AC6" w:rsidRDefault="00D91AC6" w:rsidP="004C6E5B">
            <w:pPr>
              <w:spacing w:line="320" w:lineRule="atLeast"/>
              <w:rPr>
                <w:rFonts w:cs="Tahoma"/>
              </w:rPr>
            </w:pPr>
          </w:p>
        </w:tc>
      </w:tr>
      <w:tr w:rsidR="00D91AC6" w:rsidRPr="00B630A6" w:rsidTr="00E554EF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D91AC6" w:rsidRPr="00B630A6" w:rsidRDefault="00D91AC6" w:rsidP="004C6E5B">
            <w:pPr>
              <w:spacing w:line="320" w:lineRule="atLeast"/>
              <w:rPr>
                <w:rFonts w:cs="Tahoma"/>
                <w:lang w:val="en-GB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91AC6" w:rsidRPr="00B630A6" w:rsidRDefault="00D91AC6" w:rsidP="004C6E5B">
            <w:pPr>
              <w:spacing w:line="320" w:lineRule="atLeast"/>
              <w:rPr>
                <w:rFonts w:cs="Tahoma"/>
                <w:lang w:val="en-GB"/>
              </w:rPr>
            </w:pPr>
          </w:p>
        </w:tc>
      </w:tr>
      <w:tr w:rsidR="00D91AC6" w:rsidRPr="00B630A6" w:rsidTr="00BB00F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D91AC6" w:rsidRPr="00B630A6" w:rsidRDefault="00D91AC6" w:rsidP="004C6E5B">
            <w:pPr>
              <w:spacing w:line="320" w:lineRule="atLeast"/>
              <w:rPr>
                <w:rFonts w:cs="Tahoma"/>
                <w:lang w:val="en-GB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91AC6" w:rsidRPr="00B630A6" w:rsidRDefault="00D91AC6" w:rsidP="004C6E5B">
            <w:pPr>
              <w:spacing w:line="320" w:lineRule="atLeast"/>
              <w:rPr>
                <w:rFonts w:cs="Tahoma"/>
                <w:lang w:val="en-GB"/>
              </w:rPr>
            </w:pPr>
          </w:p>
        </w:tc>
      </w:tr>
    </w:tbl>
    <w:p w:rsidR="00074419" w:rsidRPr="00B630A6" w:rsidRDefault="00074419" w:rsidP="004C40E5">
      <w:pPr>
        <w:spacing w:after="0"/>
        <w:rPr>
          <w:lang w:val="en-GB"/>
        </w:rPr>
      </w:pPr>
    </w:p>
    <w:p w:rsidR="00371C26" w:rsidRPr="00B630A6" w:rsidRDefault="00371C26" w:rsidP="004C40E5">
      <w:pPr>
        <w:spacing w:after="0"/>
        <w:rPr>
          <w:lang w:val="en-GB"/>
        </w:rPr>
      </w:pPr>
    </w:p>
    <w:p w:rsidR="00F20FFF" w:rsidRPr="00B630A6" w:rsidRDefault="00F20FFF" w:rsidP="004C40E5">
      <w:pPr>
        <w:spacing w:after="0"/>
        <w:rPr>
          <w:lang w:val="en-GB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</w:tblGrid>
      <w:tr w:rsidR="00580299" w:rsidRPr="005E1789" w:rsidTr="00371C26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Pr="005E1789" w:rsidRDefault="00580299" w:rsidP="004C6E5B">
            <w:pPr>
              <w:tabs>
                <w:tab w:val="right" w:pos="6225"/>
              </w:tabs>
              <w:spacing w:before="40" w:after="40"/>
              <w:ind w:left="426"/>
              <w:rPr>
                <w:b/>
              </w:rPr>
            </w:pPr>
            <w:r>
              <w:rPr>
                <w:b/>
              </w:rPr>
              <w:t>- Zeltabbau großes Zelt</w:t>
            </w:r>
            <w:r w:rsidRPr="005E1789">
              <w:rPr>
                <w:b/>
              </w:rPr>
              <w:t xml:space="preserve"> -</w:t>
            </w:r>
            <w:r w:rsidRPr="005E1789">
              <w:rPr>
                <w:b/>
              </w:rPr>
              <w:tab/>
            </w:r>
            <w:r>
              <w:t>11 Personen</w:t>
            </w:r>
          </w:p>
        </w:tc>
      </w:tr>
      <w:tr w:rsidR="00580299" w:rsidTr="00371C26">
        <w:tc>
          <w:tcPr>
            <w:tcW w:w="70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Default="00580299" w:rsidP="004C6E5B">
            <w:pPr>
              <w:tabs>
                <w:tab w:val="right" w:pos="6225"/>
              </w:tabs>
              <w:spacing w:before="40" w:after="40"/>
              <w:jc w:val="center"/>
            </w:pPr>
            <w:r>
              <w:t>Ansprechpartner: Uwe Pfau Tel. 07556-458</w:t>
            </w:r>
          </w:p>
        </w:tc>
      </w:tr>
      <w:tr w:rsidR="00580299" w:rsidRPr="005E1789" w:rsidTr="00D91AC6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Pr="005E1789" w:rsidRDefault="00580299" w:rsidP="004C6E5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Montag ab 17:30 ca. 2 Std.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99" w:rsidRPr="005E1789" w:rsidRDefault="00B71218" w:rsidP="004C6E5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Sicherheitsschuhe ja/nein </w:t>
            </w:r>
            <w:r w:rsidR="005742FB" w:rsidRPr="005742FB">
              <w:rPr>
                <w:b/>
                <w:sz w:val="18"/>
                <w:szCs w:val="18"/>
              </w:rPr>
              <w:t>Größe</w:t>
            </w:r>
          </w:p>
        </w:tc>
      </w:tr>
      <w:tr w:rsidR="00D91AC6" w:rsidTr="00E554EF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1AC6" w:rsidRPr="00D91AC6" w:rsidRDefault="00D91AC6" w:rsidP="007360A3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1AC6" w:rsidRPr="00D91AC6" w:rsidRDefault="00D91AC6" w:rsidP="007D745B">
            <w:pPr>
              <w:rPr>
                <w:rFonts w:cs="Tahoma"/>
              </w:rPr>
            </w:pPr>
          </w:p>
        </w:tc>
      </w:tr>
      <w:tr w:rsidR="00D91AC6" w:rsidTr="00E554EF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1AC6" w:rsidRPr="00D91AC6" w:rsidRDefault="00D91AC6" w:rsidP="007D745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1AC6" w:rsidRPr="00D91AC6" w:rsidRDefault="00D91AC6" w:rsidP="007D745B">
            <w:pPr>
              <w:rPr>
                <w:rFonts w:cs="Tahoma"/>
              </w:rPr>
            </w:pPr>
          </w:p>
        </w:tc>
      </w:tr>
      <w:tr w:rsidR="00D91AC6" w:rsidTr="00E554EF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1AC6" w:rsidRPr="00D91AC6" w:rsidRDefault="00D91AC6" w:rsidP="007D745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1AC6" w:rsidRPr="00D91AC6" w:rsidRDefault="00D91AC6" w:rsidP="007D745B">
            <w:pPr>
              <w:rPr>
                <w:rFonts w:cs="Tahoma"/>
              </w:rPr>
            </w:pPr>
          </w:p>
        </w:tc>
      </w:tr>
      <w:tr w:rsidR="007F02A8" w:rsidTr="00E554EF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02A8" w:rsidRPr="00D91AC6" w:rsidRDefault="007F02A8" w:rsidP="004C6E5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02A8" w:rsidRPr="00D91AC6" w:rsidRDefault="007F02A8" w:rsidP="00D77D5B">
            <w:pPr>
              <w:spacing w:line="320" w:lineRule="atLeast"/>
              <w:rPr>
                <w:rFonts w:cs="Tahoma"/>
              </w:rPr>
            </w:pPr>
          </w:p>
        </w:tc>
      </w:tr>
      <w:tr w:rsidR="007F02A8" w:rsidTr="00E554EF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02A8" w:rsidRPr="00D91AC6" w:rsidRDefault="007F02A8" w:rsidP="00B87DD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02A8" w:rsidRPr="00D91AC6" w:rsidRDefault="007F02A8" w:rsidP="00B87DDB">
            <w:pPr>
              <w:spacing w:line="320" w:lineRule="atLeast"/>
              <w:rPr>
                <w:rFonts w:cs="Tahoma"/>
              </w:rPr>
            </w:pPr>
          </w:p>
        </w:tc>
      </w:tr>
      <w:tr w:rsidR="00F20FFF" w:rsidTr="00E554EF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0FFF" w:rsidRPr="00D91AC6" w:rsidRDefault="00F20FFF" w:rsidP="00B87DDB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0FFF" w:rsidRPr="00D91AC6" w:rsidRDefault="00F20FFF" w:rsidP="00B87DDB">
            <w:pPr>
              <w:spacing w:line="320" w:lineRule="atLeast"/>
              <w:rPr>
                <w:rFonts w:cs="Tahoma"/>
              </w:rPr>
            </w:pPr>
          </w:p>
        </w:tc>
      </w:tr>
      <w:tr w:rsidR="007F02A8" w:rsidTr="00E554EF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02A8" w:rsidRPr="00D91AC6" w:rsidRDefault="007F02A8" w:rsidP="0071684E">
            <w:pPr>
              <w:spacing w:line="320" w:lineRule="atLeast"/>
              <w:rPr>
                <w:rFonts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02A8" w:rsidRPr="00D91AC6" w:rsidRDefault="007F02A8" w:rsidP="0071684E">
            <w:pPr>
              <w:rPr>
                <w:rFonts w:cs="Tahoma"/>
              </w:rPr>
            </w:pPr>
          </w:p>
        </w:tc>
      </w:tr>
      <w:tr w:rsidR="007F02A8" w:rsidRPr="00B630A6" w:rsidTr="00E554EF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71684E">
            <w:pPr>
              <w:spacing w:line="320" w:lineRule="atLeast"/>
              <w:rPr>
                <w:rFonts w:cs="Tahoma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71684E">
            <w:pPr>
              <w:rPr>
                <w:rFonts w:cs="Tahoma"/>
                <w:lang w:val="en-GB"/>
              </w:rPr>
            </w:pPr>
          </w:p>
        </w:tc>
      </w:tr>
      <w:tr w:rsidR="007F02A8" w:rsidRPr="00B630A6" w:rsidTr="00FF7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A805C4">
            <w:pPr>
              <w:spacing w:line="320" w:lineRule="atLeast"/>
              <w:rPr>
                <w:rFonts w:cs="Tahoma"/>
                <w:lang w:val="en-GB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A805C4">
            <w:pPr>
              <w:spacing w:line="320" w:lineRule="atLeast"/>
              <w:rPr>
                <w:rFonts w:cs="Tahoma"/>
                <w:lang w:val="en-GB"/>
              </w:rPr>
            </w:pPr>
          </w:p>
        </w:tc>
      </w:tr>
      <w:tr w:rsidR="007F02A8" w:rsidRPr="00B630A6" w:rsidTr="003E4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A805C4">
            <w:pPr>
              <w:spacing w:line="320" w:lineRule="atLeast"/>
              <w:rPr>
                <w:rFonts w:cs="Tahoma"/>
                <w:lang w:val="en-GB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A805C4">
            <w:pPr>
              <w:spacing w:line="320" w:lineRule="atLeast"/>
              <w:rPr>
                <w:rFonts w:cs="Tahoma"/>
                <w:lang w:val="en-GB"/>
              </w:rPr>
            </w:pPr>
          </w:p>
        </w:tc>
      </w:tr>
      <w:tr w:rsidR="007F02A8" w:rsidRPr="00B630A6" w:rsidTr="003E4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A805C4">
            <w:pPr>
              <w:spacing w:line="320" w:lineRule="atLeast"/>
              <w:rPr>
                <w:rFonts w:cs="Tahoma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02A8" w:rsidRPr="00B630A6" w:rsidRDefault="007F02A8" w:rsidP="00A805C4">
            <w:pPr>
              <w:spacing w:line="320" w:lineRule="atLeast"/>
              <w:rPr>
                <w:rFonts w:cs="Tahoma"/>
                <w:lang w:val="en-GB"/>
              </w:rPr>
            </w:pPr>
          </w:p>
        </w:tc>
      </w:tr>
    </w:tbl>
    <w:p w:rsidR="00F20FFF" w:rsidRPr="00B630A6" w:rsidRDefault="00F20FFF" w:rsidP="00F20FFF">
      <w:pPr>
        <w:spacing w:after="0"/>
        <w:rPr>
          <w:lang w:val="en-GB"/>
        </w:rPr>
      </w:pPr>
    </w:p>
    <w:p w:rsidR="00F20FFF" w:rsidRPr="00B630A6" w:rsidRDefault="00F20FFF" w:rsidP="004C40E5">
      <w:pPr>
        <w:spacing w:after="0"/>
        <w:rPr>
          <w:lang w:val="en-GB"/>
        </w:rPr>
        <w:sectPr w:rsidR="00F20FFF" w:rsidRPr="00B630A6" w:rsidSect="005E1789">
          <w:headerReference w:type="default" r:id="rId7"/>
          <w:footerReference w:type="default" r:id="rId8"/>
          <w:pgSz w:w="16838" w:h="11906" w:orient="landscape"/>
          <w:pgMar w:top="720" w:right="720" w:bottom="720" w:left="709" w:header="708" w:footer="429" w:gutter="0"/>
          <w:cols w:num="2" w:space="708"/>
          <w:docGrid w:linePitch="360"/>
        </w:sectPr>
      </w:pPr>
    </w:p>
    <w:p w:rsidR="00F20FFF" w:rsidRPr="00B630A6" w:rsidRDefault="00F20FFF" w:rsidP="004C40E5">
      <w:pPr>
        <w:spacing w:after="0"/>
        <w:rPr>
          <w:lang w:val="en-GB"/>
        </w:rPr>
      </w:pPr>
    </w:p>
    <w:tbl>
      <w:tblPr>
        <w:tblStyle w:val="Tabellenraster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2"/>
        <w:gridCol w:w="2522"/>
        <w:gridCol w:w="2523"/>
      </w:tblGrid>
      <w:tr w:rsidR="00F20FFF" w:rsidRPr="005F31D9" w:rsidTr="000D2049">
        <w:tc>
          <w:tcPr>
            <w:tcW w:w="50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FFF" w:rsidRPr="00FC1276" w:rsidRDefault="00F20FFF" w:rsidP="000D2049">
            <w:pPr>
              <w:spacing w:before="40" w:after="40"/>
              <w:jc w:val="center"/>
              <w:rPr>
                <w:b/>
              </w:rPr>
            </w:pPr>
            <w:r w:rsidRPr="00FC1276">
              <w:rPr>
                <w:b/>
              </w:rPr>
              <w:t>Gerätschaften vom TSV Heim holen</w:t>
            </w:r>
            <w:r w:rsidRPr="00FC1276">
              <w:rPr>
                <w:b/>
              </w:rPr>
              <w:br/>
              <w:t>3 Kleine Zelte Aufbau am Hafen</w:t>
            </w:r>
          </w:p>
        </w:tc>
        <w:tc>
          <w:tcPr>
            <w:tcW w:w="50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FFF" w:rsidRPr="003600F8" w:rsidRDefault="00F20FFF" w:rsidP="000D2049">
            <w:pPr>
              <w:spacing w:before="40" w:after="40"/>
              <w:jc w:val="center"/>
            </w:pPr>
            <w:r w:rsidRPr="003600F8">
              <w:rPr>
                <w:b/>
              </w:rPr>
              <w:t>Gerätschaften vom TSV Heim holen</w:t>
            </w:r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FFF" w:rsidRPr="005F31D9" w:rsidRDefault="00F20FFF" w:rsidP="000D2049">
            <w:pPr>
              <w:spacing w:before="40" w:after="40"/>
              <w:jc w:val="center"/>
              <w:rPr>
                <w:b/>
              </w:rPr>
            </w:pPr>
            <w:r w:rsidRPr="005F31D9">
              <w:rPr>
                <w:b/>
              </w:rPr>
              <w:t>Abbau der Tische u. Bänke, Aufräumen</w:t>
            </w:r>
            <w:r w:rsidRPr="005F31D9">
              <w:rPr>
                <w:b/>
              </w:rPr>
              <w:br/>
            </w:r>
            <w:proofErr w:type="spellStart"/>
            <w:r w:rsidRPr="005F31D9">
              <w:rPr>
                <w:b/>
              </w:rPr>
              <w:t>Verlastung</w:t>
            </w:r>
            <w:proofErr w:type="spellEnd"/>
            <w:r w:rsidRPr="005F31D9">
              <w:rPr>
                <w:b/>
              </w:rPr>
              <w:t xml:space="preserve"> vom Hafen ins Vereinsheim</w:t>
            </w:r>
          </w:p>
        </w:tc>
      </w:tr>
      <w:tr w:rsidR="00F20FFF" w:rsidRPr="005F31D9" w:rsidTr="000D2049">
        <w:tc>
          <w:tcPr>
            <w:tcW w:w="50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FFF" w:rsidRPr="00275E4E" w:rsidRDefault="00F20FFF" w:rsidP="000D2049">
            <w:pPr>
              <w:tabs>
                <w:tab w:val="right" w:pos="4530"/>
              </w:tabs>
              <w:spacing w:before="40" w:after="40"/>
              <w:jc w:val="center"/>
              <w:rPr>
                <w:b/>
              </w:rPr>
            </w:pPr>
            <w:r w:rsidRPr="00275E4E">
              <w:rPr>
                <w:b/>
              </w:rPr>
              <w:t>8 Personen</w:t>
            </w:r>
            <w:r w:rsidRPr="00275E4E">
              <w:rPr>
                <w:b/>
              </w:rPr>
              <w:tab/>
              <w:t>Freitag ab 17:00 Uhr</w:t>
            </w:r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FFF" w:rsidRPr="00275E4E" w:rsidRDefault="00F20FFF" w:rsidP="000D2049">
            <w:pPr>
              <w:tabs>
                <w:tab w:val="right" w:pos="4595"/>
              </w:tabs>
              <w:spacing w:before="40" w:after="40"/>
              <w:jc w:val="center"/>
            </w:pPr>
            <w:r w:rsidRPr="00275E4E">
              <w:rPr>
                <w:b/>
              </w:rPr>
              <w:t>4 Personen</w:t>
            </w:r>
            <w:r w:rsidRPr="00275E4E">
              <w:rPr>
                <w:b/>
              </w:rPr>
              <w:tab/>
              <w:t>Freitag ab 17:00 Uhr</w:t>
            </w:r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FFF" w:rsidRPr="005F31D9" w:rsidRDefault="00F20FFF" w:rsidP="000D2049">
            <w:pPr>
              <w:spacing w:before="40" w:after="40"/>
              <w:jc w:val="center"/>
              <w:rPr>
                <w:b/>
              </w:rPr>
            </w:pPr>
            <w:r w:rsidRPr="005F31D9">
              <w:rPr>
                <w:b/>
              </w:rPr>
              <w:t>12 Personen</w:t>
            </w:r>
            <w:r w:rsidRPr="005F31D9">
              <w:rPr>
                <w:b/>
              </w:rPr>
              <w:tab/>
              <w:t>Samstag 18:00 – 20:00 Uhr</w:t>
            </w:r>
          </w:p>
        </w:tc>
      </w:tr>
      <w:tr w:rsidR="00F20FFF" w:rsidTr="000D2049">
        <w:tc>
          <w:tcPr>
            <w:tcW w:w="50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FFF" w:rsidRPr="00FC1276" w:rsidRDefault="00F20FFF" w:rsidP="000D2049">
            <w:pPr>
              <w:tabs>
                <w:tab w:val="right" w:pos="4545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E3B5D">
              <w:rPr>
                <w:sz w:val="20"/>
                <w:szCs w:val="20"/>
              </w:rPr>
              <w:t>Ansprechpartner: Marco Benz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FFF" w:rsidRPr="003600F8" w:rsidRDefault="00F20FFF" w:rsidP="000D2049">
            <w:pPr>
              <w:spacing w:before="40" w:after="40"/>
              <w:jc w:val="center"/>
            </w:pPr>
            <w:r w:rsidRPr="003600F8">
              <w:t xml:space="preserve">Ansprechpartner: Gerlinde </w:t>
            </w:r>
            <w:proofErr w:type="spellStart"/>
            <w:r w:rsidRPr="003600F8">
              <w:t>Hofmaier</w:t>
            </w:r>
            <w:proofErr w:type="spellEnd"/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FFF" w:rsidRDefault="00F20FFF" w:rsidP="005742FB">
            <w:pPr>
              <w:spacing w:before="40" w:after="40"/>
              <w:jc w:val="center"/>
            </w:pPr>
            <w:r w:rsidRPr="005742FB">
              <w:rPr>
                <w:sz w:val="20"/>
                <w:szCs w:val="20"/>
              </w:rPr>
              <w:t xml:space="preserve">Ansprechpartner: </w:t>
            </w:r>
            <w:r w:rsidR="005742FB" w:rsidRPr="005742FB">
              <w:rPr>
                <w:sz w:val="20"/>
                <w:szCs w:val="20"/>
              </w:rPr>
              <w:t>Doris</w:t>
            </w:r>
            <w:r w:rsidR="005742FB">
              <w:rPr>
                <w:sz w:val="20"/>
                <w:szCs w:val="20"/>
              </w:rPr>
              <w:t xml:space="preserve"> </w:t>
            </w:r>
            <w:proofErr w:type="spellStart"/>
            <w:r w:rsidR="005742FB">
              <w:rPr>
                <w:sz w:val="20"/>
                <w:szCs w:val="20"/>
              </w:rPr>
              <w:t>Burgermeister</w:t>
            </w:r>
            <w:proofErr w:type="spellEnd"/>
          </w:p>
        </w:tc>
      </w:tr>
      <w:tr w:rsidR="00F20FFF" w:rsidTr="00395D57">
        <w:tc>
          <w:tcPr>
            <w:tcW w:w="252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E554EF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</w:tr>
      <w:tr w:rsidR="00F20FFF" w:rsidTr="00395D57">
        <w:tc>
          <w:tcPr>
            <w:tcW w:w="2522" w:type="dxa"/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20FFF" w:rsidRPr="003A38AB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Pr="00BB00FA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3" w:type="dxa"/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</w:tr>
      <w:tr w:rsidR="00F20FFF" w:rsidTr="00395D57">
        <w:tc>
          <w:tcPr>
            <w:tcW w:w="2522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Pr="006677DF" w:rsidRDefault="00F20FFF" w:rsidP="000D2049">
            <w:pPr>
              <w:spacing w:line="320" w:lineRule="atLeast"/>
              <w:rPr>
                <w:highlight w:val="yellow"/>
              </w:rPr>
            </w:pPr>
          </w:p>
        </w:tc>
        <w:tc>
          <w:tcPr>
            <w:tcW w:w="5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FFF" w:rsidRPr="003600F8" w:rsidRDefault="00F20FFF" w:rsidP="000D2049">
            <w:pPr>
              <w:tabs>
                <w:tab w:val="right" w:pos="4631"/>
              </w:tabs>
              <w:spacing w:line="320" w:lineRule="atLeast"/>
            </w:pPr>
            <w:r w:rsidRPr="003600F8">
              <w:rPr>
                <w:b/>
              </w:rPr>
              <w:t>4 Personen</w:t>
            </w:r>
            <w:r w:rsidRPr="003600F8">
              <w:rPr>
                <w:b/>
              </w:rPr>
              <w:tab/>
              <w:t>Samstag  09:00 Uhr</w:t>
            </w:r>
          </w:p>
        </w:tc>
        <w:tc>
          <w:tcPr>
            <w:tcW w:w="25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3" w:type="dxa"/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</w:tr>
      <w:tr w:rsidR="00F20FFF" w:rsidTr="003E4F57">
        <w:tc>
          <w:tcPr>
            <w:tcW w:w="25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0FFF" w:rsidRPr="005F31D9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0FFF" w:rsidRPr="006677DF" w:rsidRDefault="00F20FFF" w:rsidP="000D2049">
            <w:pPr>
              <w:spacing w:line="320" w:lineRule="atLeast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  <w:tc>
          <w:tcPr>
            <w:tcW w:w="2523" w:type="dxa"/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</w:tr>
      <w:tr w:rsidR="00F20FFF" w:rsidTr="00395D57">
        <w:tc>
          <w:tcPr>
            <w:tcW w:w="25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0FFF" w:rsidRPr="005F31D9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20FFF" w:rsidRPr="005F31D9" w:rsidRDefault="00F20FFF" w:rsidP="000D2049">
            <w:pPr>
              <w:spacing w:line="320" w:lineRule="atLeast"/>
            </w:pPr>
          </w:p>
        </w:tc>
        <w:tc>
          <w:tcPr>
            <w:tcW w:w="25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left w:val="single" w:sz="12" w:space="0" w:color="auto"/>
              <w:bottom w:val="single" w:sz="2" w:space="0" w:color="auto"/>
            </w:tcBorders>
          </w:tcPr>
          <w:p w:rsidR="00F20FFF" w:rsidRDefault="00544E20" w:rsidP="000D2049">
            <w:pPr>
              <w:spacing w:line="320" w:lineRule="atLeast"/>
            </w:pPr>
            <w:r>
              <w:t>frei</w:t>
            </w:r>
          </w:p>
        </w:tc>
        <w:tc>
          <w:tcPr>
            <w:tcW w:w="2523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F20FFF" w:rsidRDefault="00F20FFF" w:rsidP="000D2049">
            <w:pPr>
              <w:spacing w:line="320" w:lineRule="atLeast"/>
            </w:pPr>
          </w:p>
        </w:tc>
      </w:tr>
      <w:tr w:rsidR="00F20FFF" w:rsidTr="00FF7125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FFF" w:rsidRPr="005F31D9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0FFF" w:rsidRPr="005F31D9" w:rsidRDefault="00F20FFF" w:rsidP="000D2049">
            <w:pPr>
              <w:spacing w:line="320" w:lineRule="atLeas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0FFF" w:rsidRPr="003600F8" w:rsidRDefault="00F20FFF" w:rsidP="000D2049">
            <w:pPr>
              <w:spacing w:line="320" w:lineRule="atLeast"/>
            </w:pPr>
          </w:p>
        </w:tc>
        <w:tc>
          <w:tcPr>
            <w:tcW w:w="25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20FFF" w:rsidRDefault="00544E20" w:rsidP="000D2049">
            <w:pPr>
              <w:spacing w:line="320" w:lineRule="atLeast"/>
            </w:pPr>
            <w:r>
              <w:t>frei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12" w:space="0" w:color="auto"/>
            </w:tcBorders>
          </w:tcPr>
          <w:p w:rsidR="00F20FFF" w:rsidRDefault="00544E20" w:rsidP="000D2049">
            <w:pPr>
              <w:spacing w:line="320" w:lineRule="atLeast"/>
            </w:pPr>
            <w:r>
              <w:t>frei</w:t>
            </w:r>
          </w:p>
        </w:tc>
      </w:tr>
    </w:tbl>
    <w:p w:rsidR="00BA4246" w:rsidRDefault="00BA4246" w:rsidP="00B630A6">
      <w:pPr>
        <w:spacing w:after="0"/>
      </w:pPr>
    </w:p>
    <w:sectPr w:rsidR="00BA4246" w:rsidSect="00F20FFF">
      <w:type w:val="continuous"/>
      <w:pgSz w:w="16838" w:h="11906" w:orient="landscape"/>
      <w:pgMar w:top="720" w:right="720" w:bottom="720" w:left="709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07" w:rsidRDefault="003E2E07" w:rsidP="00493EDE">
      <w:pPr>
        <w:spacing w:after="0" w:line="240" w:lineRule="auto"/>
      </w:pPr>
      <w:r>
        <w:separator/>
      </w:r>
    </w:p>
  </w:endnote>
  <w:endnote w:type="continuationSeparator" w:id="0">
    <w:p w:rsidR="003E2E07" w:rsidRDefault="003E2E07" w:rsidP="0049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B" w:rsidRDefault="004C6E5B" w:rsidP="004C40E5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4742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3E4F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07" w:rsidRDefault="003E2E07" w:rsidP="00493EDE">
      <w:pPr>
        <w:spacing w:after="0" w:line="240" w:lineRule="auto"/>
      </w:pPr>
      <w:r>
        <w:separator/>
      </w:r>
    </w:p>
  </w:footnote>
  <w:footnote w:type="continuationSeparator" w:id="0">
    <w:p w:rsidR="003E2E07" w:rsidRDefault="003E2E07" w:rsidP="0049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B" w:rsidRPr="00493EDE" w:rsidRDefault="004C6E5B" w:rsidP="00493EDE">
    <w:pPr>
      <w:pStyle w:val="Kopfzeile"/>
      <w:tabs>
        <w:tab w:val="clear" w:pos="4536"/>
        <w:tab w:val="clear" w:pos="9072"/>
        <w:tab w:val="right" w:pos="13041"/>
        <w:tab w:val="right" w:pos="14742"/>
      </w:tabs>
      <w:rPr>
        <w:sz w:val="24"/>
        <w:szCs w:val="24"/>
      </w:rPr>
    </w:pPr>
    <w:r>
      <w:rPr>
        <w:b/>
        <w:sz w:val="24"/>
        <w:szCs w:val="24"/>
      </w:rPr>
      <w:t xml:space="preserve">Helferliste </w:t>
    </w:r>
    <w:r w:rsidRPr="00493EDE">
      <w:rPr>
        <w:b/>
        <w:sz w:val="24"/>
        <w:szCs w:val="24"/>
      </w:rPr>
      <w:t xml:space="preserve">Pfahlbaumarathon </w:t>
    </w:r>
    <w:r w:rsidR="00345215">
      <w:rPr>
        <w:b/>
        <w:sz w:val="24"/>
        <w:szCs w:val="24"/>
      </w:rPr>
      <w:t>05.05</w:t>
    </w:r>
    <w:r w:rsidR="00426C88">
      <w:rPr>
        <w:b/>
        <w:sz w:val="24"/>
        <w:szCs w:val="24"/>
      </w:rPr>
      <w:t>.2018</w:t>
    </w:r>
    <w:r>
      <w:rPr>
        <w:b/>
        <w:sz w:val="24"/>
        <w:szCs w:val="24"/>
      </w:rPr>
      <w:tab/>
    </w:r>
    <w:r>
      <w:rPr>
        <w:sz w:val="24"/>
        <w:szCs w:val="24"/>
      </w:rPr>
      <w:tab/>
    </w:r>
    <w:r w:rsidR="005742FB">
      <w:rPr>
        <w:b/>
        <w:sz w:val="24"/>
        <w:szCs w:val="24"/>
      </w:rPr>
      <w:t>V</w:t>
    </w:r>
    <w:r w:rsidR="00FF7125">
      <w:rPr>
        <w:b/>
        <w:sz w:val="24"/>
        <w:szCs w:val="24"/>
      </w:rPr>
      <w:t xml:space="preserve">9 </w:t>
    </w:r>
    <w:r w:rsidR="00096A09">
      <w:rPr>
        <w:b/>
        <w:sz w:val="24"/>
        <w:szCs w:val="24"/>
      </w:rPr>
      <w:t xml:space="preserve"> </w:t>
    </w:r>
    <w:r w:rsidR="00BB00FA">
      <w:rPr>
        <w:b/>
        <w:sz w:val="24"/>
        <w:szCs w:val="24"/>
      </w:rPr>
      <w:t>2</w:t>
    </w:r>
    <w:r w:rsidR="00FF7125">
      <w:rPr>
        <w:b/>
        <w:sz w:val="24"/>
        <w:szCs w:val="24"/>
      </w:rPr>
      <w:t>6</w:t>
    </w:r>
    <w:r w:rsidR="005742FB">
      <w:rPr>
        <w:b/>
        <w:sz w:val="24"/>
        <w:szCs w:val="24"/>
      </w:rPr>
      <w:t>.04.18</w:t>
    </w:r>
  </w:p>
  <w:p w:rsidR="004C6E5B" w:rsidRPr="00493EDE" w:rsidRDefault="004C6E5B" w:rsidP="00493EDE">
    <w:pPr>
      <w:pStyle w:val="Kopfzeile"/>
      <w:pBdr>
        <w:bottom w:val="single" w:sz="4" w:space="1" w:color="auto"/>
      </w:pBdr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E"/>
    <w:rsid w:val="000144F9"/>
    <w:rsid w:val="00017283"/>
    <w:rsid w:val="000324EB"/>
    <w:rsid w:val="00036F85"/>
    <w:rsid w:val="00042141"/>
    <w:rsid w:val="00045E13"/>
    <w:rsid w:val="00056D9C"/>
    <w:rsid w:val="000630BD"/>
    <w:rsid w:val="0007195B"/>
    <w:rsid w:val="00074419"/>
    <w:rsid w:val="00076424"/>
    <w:rsid w:val="00080465"/>
    <w:rsid w:val="00090081"/>
    <w:rsid w:val="00096A09"/>
    <w:rsid w:val="000B4FA6"/>
    <w:rsid w:val="000C0136"/>
    <w:rsid w:val="000C218C"/>
    <w:rsid w:val="000C2FC5"/>
    <w:rsid w:val="000C403A"/>
    <w:rsid w:val="000F5ED2"/>
    <w:rsid w:val="00105C57"/>
    <w:rsid w:val="00111EEC"/>
    <w:rsid w:val="0011699D"/>
    <w:rsid w:val="001327D2"/>
    <w:rsid w:val="00134B40"/>
    <w:rsid w:val="001424EF"/>
    <w:rsid w:val="00157A16"/>
    <w:rsid w:val="001820BE"/>
    <w:rsid w:val="00197962"/>
    <w:rsid w:val="001A144F"/>
    <w:rsid w:val="001B7B17"/>
    <w:rsid w:val="001C5372"/>
    <w:rsid w:val="001D1CB6"/>
    <w:rsid w:val="001E4A36"/>
    <w:rsid w:val="00202B03"/>
    <w:rsid w:val="00214841"/>
    <w:rsid w:val="0024757A"/>
    <w:rsid w:val="00251868"/>
    <w:rsid w:val="002555B8"/>
    <w:rsid w:val="0026106F"/>
    <w:rsid w:val="00267D9D"/>
    <w:rsid w:val="00272ECE"/>
    <w:rsid w:val="00275E4E"/>
    <w:rsid w:val="00282E7D"/>
    <w:rsid w:val="002B1561"/>
    <w:rsid w:val="002C6A05"/>
    <w:rsid w:val="002F08A6"/>
    <w:rsid w:val="002F5A17"/>
    <w:rsid w:val="00310194"/>
    <w:rsid w:val="00321287"/>
    <w:rsid w:val="00345215"/>
    <w:rsid w:val="003462D6"/>
    <w:rsid w:val="003534EA"/>
    <w:rsid w:val="003600F8"/>
    <w:rsid w:val="0036406D"/>
    <w:rsid w:val="0036457A"/>
    <w:rsid w:val="003710CD"/>
    <w:rsid w:val="00371C26"/>
    <w:rsid w:val="00375A2B"/>
    <w:rsid w:val="00385A9B"/>
    <w:rsid w:val="00395D57"/>
    <w:rsid w:val="003A38AB"/>
    <w:rsid w:val="003B1D1B"/>
    <w:rsid w:val="003C3A00"/>
    <w:rsid w:val="003D6FE9"/>
    <w:rsid w:val="003E2E07"/>
    <w:rsid w:val="003E4F57"/>
    <w:rsid w:val="003F1351"/>
    <w:rsid w:val="00426C88"/>
    <w:rsid w:val="004427D7"/>
    <w:rsid w:val="00447976"/>
    <w:rsid w:val="00454F38"/>
    <w:rsid w:val="00475186"/>
    <w:rsid w:val="00493EDE"/>
    <w:rsid w:val="00495650"/>
    <w:rsid w:val="00497453"/>
    <w:rsid w:val="004A0EB3"/>
    <w:rsid w:val="004B0BED"/>
    <w:rsid w:val="004C40E5"/>
    <w:rsid w:val="004C54FD"/>
    <w:rsid w:val="004C6E5B"/>
    <w:rsid w:val="004C7B2B"/>
    <w:rsid w:val="004E05A4"/>
    <w:rsid w:val="004F31A5"/>
    <w:rsid w:val="004F7A97"/>
    <w:rsid w:val="00504973"/>
    <w:rsid w:val="00517CD4"/>
    <w:rsid w:val="00544E20"/>
    <w:rsid w:val="00571D35"/>
    <w:rsid w:val="005742FB"/>
    <w:rsid w:val="00580299"/>
    <w:rsid w:val="00591AB7"/>
    <w:rsid w:val="00593349"/>
    <w:rsid w:val="005A3E16"/>
    <w:rsid w:val="005A6076"/>
    <w:rsid w:val="005B0F62"/>
    <w:rsid w:val="005B2725"/>
    <w:rsid w:val="005B5ED9"/>
    <w:rsid w:val="005E1789"/>
    <w:rsid w:val="005F31D9"/>
    <w:rsid w:val="0060363E"/>
    <w:rsid w:val="00623492"/>
    <w:rsid w:val="00623F5A"/>
    <w:rsid w:val="0065614F"/>
    <w:rsid w:val="00657961"/>
    <w:rsid w:val="006628FC"/>
    <w:rsid w:val="006677DF"/>
    <w:rsid w:val="006713CD"/>
    <w:rsid w:val="00675062"/>
    <w:rsid w:val="006828AB"/>
    <w:rsid w:val="006931F3"/>
    <w:rsid w:val="00694297"/>
    <w:rsid w:val="006A4AA7"/>
    <w:rsid w:val="006A7FBB"/>
    <w:rsid w:val="006B67D4"/>
    <w:rsid w:val="006D37AC"/>
    <w:rsid w:val="006D41EE"/>
    <w:rsid w:val="006E3B5D"/>
    <w:rsid w:val="006F7926"/>
    <w:rsid w:val="0070292E"/>
    <w:rsid w:val="007158E5"/>
    <w:rsid w:val="00720EB1"/>
    <w:rsid w:val="007450CD"/>
    <w:rsid w:val="00746EFE"/>
    <w:rsid w:val="007567A5"/>
    <w:rsid w:val="00770D92"/>
    <w:rsid w:val="00784C34"/>
    <w:rsid w:val="00795578"/>
    <w:rsid w:val="007B3FC4"/>
    <w:rsid w:val="007B4B24"/>
    <w:rsid w:val="007D09C0"/>
    <w:rsid w:val="007D745B"/>
    <w:rsid w:val="007E2833"/>
    <w:rsid w:val="007E3E72"/>
    <w:rsid w:val="007F02A8"/>
    <w:rsid w:val="00803084"/>
    <w:rsid w:val="00830F7D"/>
    <w:rsid w:val="0083412E"/>
    <w:rsid w:val="008436A7"/>
    <w:rsid w:val="0085071B"/>
    <w:rsid w:val="00853135"/>
    <w:rsid w:val="0087675B"/>
    <w:rsid w:val="008B2EE1"/>
    <w:rsid w:val="008C6249"/>
    <w:rsid w:val="008D0CF0"/>
    <w:rsid w:val="00901ABE"/>
    <w:rsid w:val="009125F6"/>
    <w:rsid w:val="009261A4"/>
    <w:rsid w:val="009278FD"/>
    <w:rsid w:val="00944662"/>
    <w:rsid w:val="00961639"/>
    <w:rsid w:val="00995F1D"/>
    <w:rsid w:val="009A1EF5"/>
    <w:rsid w:val="009B0F85"/>
    <w:rsid w:val="009C22CC"/>
    <w:rsid w:val="009D376C"/>
    <w:rsid w:val="009D41C0"/>
    <w:rsid w:val="00A0447A"/>
    <w:rsid w:val="00A07CEE"/>
    <w:rsid w:val="00A13E19"/>
    <w:rsid w:val="00A2576A"/>
    <w:rsid w:val="00A25F14"/>
    <w:rsid w:val="00A455F2"/>
    <w:rsid w:val="00A5258B"/>
    <w:rsid w:val="00A52C6E"/>
    <w:rsid w:val="00A64D28"/>
    <w:rsid w:val="00A66C05"/>
    <w:rsid w:val="00A75C3A"/>
    <w:rsid w:val="00A82F03"/>
    <w:rsid w:val="00A84487"/>
    <w:rsid w:val="00A84DF3"/>
    <w:rsid w:val="00A91D95"/>
    <w:rsid w:val="00A97325"/>
    <w:rsid w:val="00AC051E"/>
    <w:rsid w:val="00AC1011"/>
    <w:rsid w:val="00AC18F9"/>
    <w:rsid w:val="00AC715E"/>
    <w:rsid w:val="00AD0C0D"/>
    <w:rsid w:val="00AE75E6"/>
    <w:rsid w:val="00B1008E"/>
    <w:rsid w:val="00B14B66"/>
    <w:rsid w:val="00B158E0"/>
    <w:rsid w:val="00B16ACE"/>
    <w:rsid w:val="00B16D45"/>
    <w:rsid w:val="00B50FD1"/>
    <w:rsid w:val="00B630A6"/>
    <w:rsid w:val="00B71218"/>
    <w:rsid w:val="00B723C9"/>
    <w:rsid w:val="00B73EB7"/>
    <w:rsid w:val="00B77A5D"/>
    <w:rsid w:val="00B87724"/>
    <w:rsid w:val="00B97D98"/>
    <w:rsid w:val="00BA2AB1"/>
    <w:rsid w:val="00BA3FC7"/>
    <w:rsid w:val="00BA4246"/>
    <w:rsid w:val="00BB00FA"/>
    <w:rsid w:val="00BE40B7"/>
    <w:rsid w:val="00C07C0C"/>
    <w:rsid w:val="00C11769"/>
    <w:rsid w:val="00C13487"/>
    <w:rsid w:val="00C172EF"/>
    <w:rsid w:val="00C34747"/>
    <w:rsid w:val="00C629CB"/>
    <w:rsid w:val="00C72B1D"/>
    <w:rsid w:val="00C914F5"/>
    <w:rsid w:val="00C93EE1"/>
    <w:rsid w:val="00CD5CAA"/>
    <w:rsid w:val="00CD6E61"/>
    <w:rsid w:val="00CF687F"/>
    <w:rsid w:val="00D0221A"/>
    <w:rsid w:val="00D02D8B"/>
    <w:rsid w:val="00D5007C"/>
    <w:rsid w:val="00D662E8"/>
    <w:rsid w:val="00D670D1"/>
    <w:rsid w:val="00D71CA5"/>
    <w:rsid w:val="00D91AC6"/>
    <w:rsid w:val="00D9459C"/>
    <w:rsid w:val="00D97089"/>
    <w:rsid w:val="00DA691D"/>
    <w:rsid w:val="00DD2CCA"/>
    <w:rsid w:val="00DE67CE"/>
    <w:rsid w:val="00DF0CF5"/>
    <w:rsid w:val="00DF112D"/>
    <w:rsid w:val="00E04D8E"/>
    <w:rsid w:val="00E11422"/>
    <w:rsid w:val="00E20044"/>
    <w:rsid w:val="00E33F50"/>
    <w:rsid w:val="00E3635B"/>
    <w:rsid w:val="00E37075"/>
    <w:rsid w:val="00E554EF"/>
    <w:rsid w:val="00E60769"/>
    <w:rsid w:val="00E653A7"/>
    <w:rsid w:val="00E67573"/>
    <w:rsid w:val="00E716A0"/>
    <w:rsid w:val="00EB32CB"/>
    <w:rsid w:val="00EB5AB9"/>
    <w:rsid w:val="00EC18B7"/>
    <w:rsid w:val="00EC39A1"/>
    <w:rsid w:val="00EC5D4D"/>
    <w:rsid w:val="00EE464A"/>
    <w:rsid w:val="00EF2AB9"/>
    <w:rsid w:val="00F04160"/>
    <w:rsid w:val="00F10DB6"/>
    <w:rsid w:val="00F11D0C"/>
    <w:rsid w:val="00F15466"/>
    <w:rsid w:val="00F1721A"/>
    <w:rsid w:val="00F20FFF"/>
    <w:rsid w:val="00F2224F"/>
    <w:rsid w:val="00F24E66"/>
    <w:rsid w:val="00F26FD1"/>
    <w:rsid w:val="00F41F84"/>
    <w:rsid w:val="00F42458"/>
    <w:rsid w:val="00F532BF"/>
    <w:rsid w:val="00F57DC9"/>
    <w:rsid w:val="00F61FF7"/>
    <w:rsid w:val="00F851E0"/>
    <w:rsid w:val="00F919A1"/>
    <w:rsid w:val="00FA5DFE"/>
    <w:rsid w:val="00FB442F"/>
    <w:rsid w:val="00FC1276"/>
    <w:rsid w:val="00FC4261"/>
    <w:rsid w:val="00FD557E"/>
    <w:rsid w:val="00FE1CD4"/>
    <w:rsid w:val="00FE79E9"/>
    <w:rsid w:val="00FF2BAE"/>
    <w:rsid w:val="00FF49FD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D28"/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EDE"/>
    <w:rPr>
      <w:rFonts w:ascii="Tahoma" w:hAnsi="Tahoma"/>
    </w:rPr>
  </w:style>
  <w:style w:type="paragraph" w:styleId="Fuzeile">
    <w:name w:val="footer"/>
    <w:basedOn w:val="Standard"/>
    <w:link w:val="FuzeileZchn"/>
    <w:uiPriority w:val="99"/>
    <w:unhideWhenUsed/>
    <w:rsid w:val="0049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EDE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EDE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E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5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D28"/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EDE"/>
    <w:rPr>
      <w:rFonts w:ascii="Tahoma" w:hAnsi="Tahoma"/>
    </w:rPr>
  </w:style>
  <w:style w:type="paragraph" w:styleId="Fuzeile">
    <w:name w:val="footer"/>
    <w:basedOn w:val="Standard"/>
    <w:link w:val="FuzeileZchn"/>
    <w:uiPriority w:val="99"/>
    <w:unhideWhenUsed/>
    <w:rsid w:val="0049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EDE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EDE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E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5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Burgermeister</dc:creator>
  <cp:lastModifiedBy>martin.bittner@pureprotec.de</cp:lastModifiedBy>
  <cp:revision>2</cp:revision>
  <cp:lastPrinted>2018-04-15T10:07:00Z</cp:lastPrinted>
  <dcterms:created xsi:type="dcterms:W3CDTF">2018-04-30T17:07:00Z</dcterms:created>
  <dcterms:modified xsi:type="dcterms:W3CDTF">2018-04-30T17:07:00Z</dcterms:modified>
</cp:coreProperties>
</file>